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A0975" w14:textId="062C49EB" w:rsidR="00731F49" w:rsidRDefault="00731F49" w:rsidP="009F04CF">
      <w:pPr>
        <w:jc w:val="center"/>
        <w:rPr>
          <w:sz w:val="40"/>
          <w:szCs w:val="40"/>
        </w:rPr>
      </w:pPr>
      <w:r w:rsidRPr="009D5217">
        <w:rPr>
          <w:sz w:val="40"/>
          <w:szCs w:val="40"/>
        </w:rPr>
        <w:t xml:space="preserve">“Yıldız” Zehra </w:t>
      </w:r>
      <w:proofErr w:type="spellStart"/>
      <w:r w:rsidRPr="009D5217">
        <w:rPr>
          <w:sz w:val="40"/>
          <w:szCs w:val="40"/>
        </w:rPr>
        <w:t>ÇOKER’in</w:t>
      </w:r>
      <w:proofErr w:type="spellEnd"/>
      <w:r w:rsidRPr="009D5217">
        <w:rPr>
          <w:sz w:val="40"/>
          <w:szCs w:val="40"/>
        </w:rPr>
        <w:t xml:space="preserve"> Kaleminden</w:t>
      </w:r>
      <w:r w:rsidR="002507F6">
        <w:rPr>
          <w:sz w:val="40"/>
          <w:szCs w:val="40"/>
        </w:rPr>
        <w:t xml:space="preserve"> (Biyografi)</w:t>
      </w:r>
    </w:p>
    <w:p w14:paraId="2FA6ADD3" w14:textId="77777777" w:rsidR="0064177C" w:rsidRPr="009D5217" w:rsidRDefault="0064177C" w:rsidP="009F04CF">
      <w:pPr>
        <w:jc w:val="center"/>
        <w:rPr>
          <w:sz w:val="40"/>
          <w:szCs w:val="40"/>
        </w:rPr>
      </w:pPr>
    </w:p>
    <w:p w14:paraId="2B81E183" w14:textId="1952FAC8" w:rsidR="004F3B0D" w:rsidRDefault="0024339F" w:rsidP="009F04CF">
      <w:pPr>
        <w:jc w:val="center"/>
        <w:rPr>
          <w:sz w:val="40"/>
          <w:szCs w:val="40"/>
        </w:rPr>
      </w:pPr>
      <w:r w:rsidRPr="009D5217">
        <w:rPr>
          <w:sz w:val="40"/>
          <w:szCs w:val="40"/>
        </w:rPr>
        <w:t>ALİ HASOĞLU</w:t>
      </w:r>
    </w:p>
    <w:p w14:paraId="30504E3A" w14:textId="1F6B9729" w:rsidR="00373D72" w:rsidRPr="00373D72" w:rsidRDefault="00373D72" w:rsidP="009F04CF">
      <w:pPr>
        <w:jc w:val="center"/>
        <w:rPr>
          <w:sz w:val="24"/>
          <w:szCs w:val="24"/>
        </w:rPr>
      </w:pPr>
      <w:r>
        <w:rPr>
          <w:sz w:val="24"/>
          <w:szCs w:val="24"/>
        </w:rPr>
        <w:t>O bir hayırsever, iyi bir baba, iyi bir ticaret erbabı, gelecek nesillerin daha iyi yetişmesi için mücadele veren duyarlı bir vatandaş, O rahmetli amcamız, okulumuzun banisi Ali HASOĞLU!</w:t>
      </w:r>
    </w:p>
    <w:p w14:paraId="0518926C" w14:textId="04A1B781" w:rsidR="00512805" w:rsidRDefault="0024339F" w:rsidP="009F04CF">
      <w:pPr>
        <w:jc w:val="center"/>
        <w:rPr>
          <w:sz w:val="24"/>
          <w:szCs w:val="24"/>
        </w:rPr>
      </w:pPr>
      <w:r w:rsidRPr="001B1288">
        <w:rPr>
          <w:sz w:val="24"/>
          <w:szCs w:val="24"/>
        </w:rPr>
        <w:t>1936 yılında Kayseri’de dünyaya gel</w:t>
      </w:r>
      <w:r w:rsidR="00147322">
        <w:rPr>
          <w:sz w:val="24"/>
          <w:szCs w:val="24"/>
        </w:rPr>
        <w:t xml:space="preserve">en Ali Bey, eğitim hayatını da bu şehirde tamamladı. Akabinde dede mesleği olan halıcılık sektöründe iş hayatına atıldı. 1955 yılında Kayserili </w:t>
      </w:r>
      <w:proofErr w:type="spellStart"/>
      <w:r w:rsidR="00147322">
        <w:rPr>
          <w:sz w:val="24"/>
          <w:szCs w:val="24"/>
        </w:rPr>
        <w:t>Kantarcıoğulları</w:t>
      </w:r>
      <w:proofErr w:type="spellEnd"/>
      <w:r w:rsidR="00147322">
        <w:rPr>
          <w:sz w:val="24"/>
          <w:szCs w:val="24"/>
        </w:rPr>
        <w:t xml:space="preserve"> ailesinin</w:t>
      </w:r>
      <w:r w:rsidRPr="001B1288">
        <w:rPr>
          <w:sz w:val="24"/>
          <w:szCs w:val="24"/>
        </w:rPr>
        <w:t xml:space="preserve"> kızı Yıldız Hanım ile hayatını birleştirdi. Ali Bey 1965 yılında kardeşlerinden ayrılarak İstanbul’a taşındı. </w:t>
      </w:r>
      <w:r w:rsidR="00423779">
        <w:rPr>
          <w:sz w:val="24"/>
          <w:szCs w:val="24"/>
        </w:rPr>
        <w:t>İlk halı dükkanını</w:t>
      </w:r>
      <w:r w:rsidR="00147322">
        <w:rPr>
          <w:sz w:val="24"/>
          <w:szCs w:val="24"/>
        </w:rPr>
        <w:t xml:space="preserve"> İstanbul </w:t>
      </w:r>
      <w:r w:rsidRPr="001B1288">
        <w:rPr>
          <w:sz w:val="24"/>
          <w:szCs w:val="24"/>
        </w:rPr>
        <w:t>N</w:t>
      </w:r>
      <w:r w:rsidR="00423779">
        <w:rPr>
          <w:sz w:val="24"/>
          <w:szCs w:val="24"/>
        </w:rPr>
        <w:t>ur-u Osmaniye’de açtı.  H</w:t>
      </w:r>
      <w:r w:rsidR="00147322">
        <w:rPr>
          <w:sz w:val="24"/>
          <w:szCs w:val="24"/>
        </w:rPr>
        <w:t>alıcılık sektörüne büyük katkılar yaparak</w:t>
      </w:r>
      <w:r w:rsidR="00423779">
        <w:rPr>
          <w:sz w:val="24"/>
          <w:szCs w:val="24"/>
        </w:rPr>
        <w:t xml:space="preserve"> halıcılığın gelişmesine destek verdi.</w:t>
      </w:r>
      <w:r w:rsidRPr="001B1288">
        <w:rPr>
          <w:sz w:val="24"/>
          <w:szCs w:val="24"/>
        </w:rPr>
        <w:t xml:space="preserve"> Hasoğlu Halıcık Kollektif Şirketi’ni 1970 yılı</w:t>
      </w:r>
      <w:r w:rsidR="00373D72">
        <w:rPr>
          <w:sz w:val="24"/>
          <w:szCs w:val="24"/>
        </w:rPr>
        <w:t xml:space="preserve">nda iki oğlu </w:t>
      </w:r>
      <w:proofErr w:type="gramStart"/>
      <w:r w:rsidR="00373D72">
        <w:rPr>
          <w:sz w:val="24"/>
          <w:szCs w:val="24"/>
        </w:rPr>
        <w:t>ile birlikte</w:t>
      </w:r>
      <w:proofErr w:type="gramEnd"/>
      <w:r w:rsidR="00373D72">
        <w:rPr>
          <w:sz w:val="24"/>
          <w:szCs w:val="24"/>
        </w:rPr>
        <w:t xml:space="preserve"> kurdu. </w:t>
      </w:r>
      <w:proofErr w:type="gramStart"/>
      <w:r w:rsidR="00373D72">
        <w:rPr>
          <w:sz w:val="24"/>
          <w:szCs w:val="24"/>
        </w:rPr>
        <w:t>1978’de  başarılı</w:t>
      </w:r>
      <w:proofErr w:type="gramEnd"/>
      <w:r w:rsidR="00373D72">
        <w:rPr>
          <w:sz w:val="24"/>
          <w:szCs w:val="24"/>
        </w:rPr>
        <w:t xml:space="preserve"> ticaret hayatı </w:t>
      </w:r>
      <w:r w:rsidRPr="001B1288">
        <w:rPr>
          <w:sz w:val="24"/>
          <w:szCs w:val="24"/>
        </w:rPr>
        <w:t>İstanbul Sanayi Odası tarafından gümüş madalya ile ödüllendirildi.</w:t>
      </w:r>
    </w:p>
    <w:p w14:paraId="282FF94D" w14:textId="4B09807E" w:rsidR="004C2446" w:rsidRPr="001B1288" w:rsidRDefault="00147322" w:rsidP="009F04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Ali </w:t>
      </w:r>
      <w:proofErr w:type="gramStart"/>
      <w:r>
        <w:rPr>
          <w:sz w:val="24"/>
          <w:szCs w:val="24"/>
        </w:rPr>
        <w:t>Bey,  her</w:t>
      </w:r>
      <w:proofErr w:type="gramEnd"/>
      <w:r w:rsidR="00423779">
        <w:rPr>
          <w:sz w:val="24"/>
          <w:szCs w:val="24"/>
        </w:rPr>
        <w:t xml:space="preserve"> anını</w:t>
      </w:r>
      <w:r>
        <w:rPr>
          <w:sz w:val="24"/>
          <w:szCs w:val="24"/>
        </w:rPr>
        <w:t xml:space="preserve"> başarı ve mücadele ile geçirdiği iş hayatını 2000 yılında oğullarına devrederek, aktif iş hayatını sonlandırdı. </w:t>
      </w:r>
      <w:r w:rsidR="00090BBD" w:rsidRPr="001B1288">
        <w:rPr>
          <w:sz w:val="24"/>
          <w:szCs w:val="24"/>
        </w:rPr>
        <w:t xml:space="preserve"> 2010 yılında 35 senedir vakit geçirdiği ve çok sevdiği Tuzla’da 16 derslikli modern teknolojinin hakim olduğu eşinin ve kendisinin isimlerini taşıyan ‘</w:t>
      </w:r>
      <w:proofErr w:type="gramStart"/>
      <w:r w:rsidR="00090BBD" w:rsidRPr="001B1288">
        <w:rPr>
          <w:sz w:val="24"/>
          <w:szCs w:val="24"/>
        </w:rPr>
        <w:t>Yıldız</w:t>
      </w:r>
      <w:r w:rsidR="004F3B0D">
        <w:rPr>
          <w:sz w:val="24"/>
          <w:szCs w:val="24"/>
        </w:rPr>
        <w:t xml:space="preserve"> </w:t>
      </w:r>
      <w:r w:rsidR="00090BBD" w:rsidRPr="001B1288">
        <w:rPr>
          <w:sz w:val="24"/>
          <w:szCs w:val="24"/>
        </w:rPr>
        <w:t>-</w:t>
      </w:r>
      <w:proofErr w:type="gramEnd"/>
      <w:r w:rsidR="004F3B0D">
        <w:rPr>
          <w:sz w:val="24"/>
          <w:szCs w:val="24"/>
        </w:rPr>
        <w:t xml:space="preserve"> </w:t>
      </w:r>
      <w:r w:rsidR="00090BBD" w:rsidRPr="001B1288">
        <w:rPr>
          <w:sz w:val="24"/>
          <w:szCs w:val="24"/>
        </w:rPr>
        <w:t>A</w:t>
      </w:r>
      <w:r>
        <w:rPr>
          <w:sz w:val="24"/>
          <w:szCs w:val="24"/>
        </w:rPr>
        <w:t>li Hasoğlu İmam Hatip Ortaokulu</w:t>
      </w:r>
      <w:r w:rsidR="00090BBD" w:rsidRPr="001B1288">
        <w:rPr>
          <w:sz w:val="24"/>
          <w:szCs w:val="24"/>
        </w:rPr>
        <w:t>nu yaptırdı.</w:t>
      </w:r>
    </w:p>
    <w:p w14:paraId="148CF49F" w14:textId="46933731" w:rsidR="00920442" w:rsidRPr="001B1288" w:rsidRDefault="004C4E28" w:rsidP="009F04CF">
      <w:pPr>
        <w:jc w:val="center"/>
        <w:rPr>
          <w:sz w:val="24"/>
          <w:szCs w:val="24"/>
        </w:rPr>
      </w:pPr>
      <w:r w:rsidRPr="001B1288">
        <w:rPr>
          <w:sz w:val="24"/>
          <w:szCs w:val="24"/>
        </w:rPr>
        <w:t xml:space="preserve">Hayırsever iş insanı </w:t>
      </w:r>
      <w:r w:rsidR="002F58B9" w:rsidRPr="001B1288">
        <w:rPr>
          <w:sz w:val="24"/>
          <w:szCs w:val="24"/>
        </w:rPr>
        <w:t xml:space="preserve">Ali HASOĞLU </w:t>
      </w:r>
      <w:r w:rsidR="009F1437" w:rsidRPr="001B1288">
        <w:rPr>
          <w:sz w:val="24"/>
          <w:szCs w:val="24"/>
        </w:rPr>
        <w:t xml:space="preserve">25 Aralık </w:t>
      </w:r>
      <w:r w:rsidR="00E7096F" w:rsidRPr="001B1288">
        <w:rPr>
          <w:sz w:val="24"/>
          <w:szCs w:val="24"/>
        </w:rPr>
        <w:t xml:space="preserve">2018 </w:t>
      </w:r>
      <w:proofErr w:type="gramStart"/>
      <w:r w:rsidR="00E7096F" w:rsidRPr="001B1288">
        <w:rPr>
          <w:sz w:val="24"/>
          <w:szCs w:val="24"/>
        </w:rPr>
        <w:t xml:space="preserve">yılında </w:t>
      </w:r>
      <w:r w:rsidR="00090BBD" w:rsidRPr="001B1288">
        <w:rPr>
          <w:sz w:val="24"/>
          <w:szCs w:val="24"/>
        </w:rPr>
        <w:t xml:space="preserve"> </w:t>
      </w:r>
      <w:r w:rsidR="00DB13E3" w:rsidRPr="001B1288">
        <w:rPr>
          <w:sz w:val="24"/>
          <w:szCs w:val="24"/>
        </w:rPr>
        <w:t>ebediyete</w:t>
      </w:r>
      <w:proofErr w:type="gramEnd"/>
      <w:r w:rsidR="00DB13E3" w:rsidRPr="001B1288">
        <w:rPr>
          <w:sz w:val="24"/>
          <w:szCs w:val="24"/>
        </w:rPr>
        <w:t xml:space="preserve"> irtihal etti</w:t>
      </w:r>
      <w:r w:rsidR="002F58B9" w:rsidRPr="001B1288">
        <w:rPr>
          <w:sz w:val="24"/>
          <w:szCs w:val="24"/>
        </w:rPr>
        <w:t>.</w:t>
      </w:r>
    </w:p>
    <w:p w14:paraId="58548CAB" w14:textId="18B92F57" w:rsidR="0024339F" w:rsidRPr="001B1288" w:rsidRDefault="004F3B0D" w:rsidP="009F04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Ruhu şad, mekânı cennet </w:t>
      </w:r>
      <w:r w:rsidR="002F58B9" w:rsidRPr="001B1288">
        <w:rPr>
          <w:sz w:val="24"/>
          <w:szCs w:val="24"/>
        </w:rPr>
        <w:t>olsun</w:t>
      </w:r>
      <w:r w:rsidR="00920442" w:rsidRPr="001B1288">
        <w:rPr>
          <w:sz w:val="24"/>
          <w:szCs w:val="24"/>
        </w:rPr>
        <w:t>…</w:t>
      </w:r>
    </w:p>
    <w:sectPr w:rsidR="0024339F" w:rsidRPr="001B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9F"/>
    <w:rsid w:val="000763D1"/>
    <w:rsid w:val="00090BBD"/>
    <w:rsid w:val="00147322"/>
    <w:rsid w:val="001B1288"/>
    <w:rsid w:val="0024339F"/>
    <w:rsid w:val="002507F6"/>
    <w:rsid w:val="002F58B9"/>
    <w:rsid w:val="00373D72"/>
    <w:rsid w:val="00423779"/>
    <w:rsid w:val="004C2446"/>
    <w:rsid w:val="004C4E28"/>
    <w:rsid w:val="004F3B0D"/>
    <w:rsid w:val="00512805"/>
    <w:rsid w:val="0064177C"/>
    <w:rsid w:val="00731F49"/>
    <w:rsid w:val="00920442"/>
    <w:rsid w:val="009D5217"/>
    <w:rsid w:val="009F04CF"/>
    <w:rsid w:val="009F1437"/>
    <w:rsid w:val="00B60220"/>
    <w:rsid w:val="00D11E09"/>
    <w:rsid w:val="00DB13E3"/>
    <w:rsid w:val="00DD0377"/>
    <w:rsid w:val="00E7096F"/>
    <w:rsid w:val="00F3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E8ED"/>
  <w15:chartTrackingRefBased/>
  <w15:docId w15:val="{072B5A50-D9E2-478A-B5DF-D63D90F8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Çöker</dc:creator>
  <cp:keywords/>
  <dc:description/>
  <cp:lastModifiedBy>Nisa Handenur Kaya</cp:lastModifiedBy>
  <cp:revision>2</cp:revision>
  <dcterms:created xsi:type="dcterms:W3CDTF">2024-11-06T07:07:00Z</dcterms:created>
  <dcterms:modified xsi:type="dcterms:W3CDTF">2024-11-06T07:07:00Z</dcterms:modified>
</cp:coreProperties>
</file>